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0560A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6590C6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13CC3C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53304BC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ED866A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EE853C4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1E25A5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23B0E180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3C7A4D2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2D0AE468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15E934A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2E95164D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28854D95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1CFE1D28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5BB13AB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39260DE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3F0B3E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431B1D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17FEBD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388023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3CA6AD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770EE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288F97F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BD822C0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DBA00A3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3B73260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6145974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25B8830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328816E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29E3C149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217AE2CA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025B2DFD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8481E">
        <w:rPr>
          <w:rFonts w:ascii="Arial" w:hAnsi="Arial" w:cs="Arial"/>
          <w:snapToGrid w:val="0"/>
          <w:sz w:val="20"/>
          <w:szCs w:val="20"/>
        </w:rPr>
        <w:t>1.</w:t>
      </w:r>
      <w:r w:rsidR="00B67970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B67970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proofErr w:type="spellStart"/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</w:t>
      </w:r>
      <w:proofErr w:type="spellEnd"/>
      <w:r w:rsidR="0095078A">
        <w:rPr>
          <w:rFonts w:ascii="Arial" w:hAnsi="Arial" w:cs="Arial"/>
          <w:snapToGrid w:val="0"/>
          <w:sz w:val="20"/>
          <w:szCs w:val="20"/>
          <w:lang w:val="uk-UA"/>
        </w:rPr>
        <w:t xml:space="preserve">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Техн</w:t>
      </w:r>
      <w:proofErr w:type="spellEnd"/>
      <w:r w:rsidR="002169C2">
        <w:rPr>
          <w:rFonts w:ascii="Arial" w:hAnsi="Arial" w:cs="Arial"/>
          <w:snapToGrid w:val="0"/>
          <w:sz w:val="20"/>
          <w:szCs w:val="20"/>
        </w:rPr>
        <w:t>и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задание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>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7EFFE4C6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39F88408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0DEDFA4E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7DA83C2D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3A19933E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023285F9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8481E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8481E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674A49C4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27FCD9C5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2A3B24D2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3A00665B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C637146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4DFD5775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0B10F2DB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24417CC0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7F5B8645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753B11EE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762BC3E1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080688A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7DB51028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2639D627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13D96751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165D5D67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16D4FD21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03FFA41F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147F788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40EFCDB6" w14:textId="77777777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4AB38686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643CABF4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069D915A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65DDD7C6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0AABBBF9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956E84A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161A5EDD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0CB6010E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3D53357A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3C37566C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31FB438E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0F5B5BA8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ED7F0EE" w14:textId="77777777" w:rsidR="000B2479" w:rsidRPr="0028481E" w:rsidRDefault="000B2479" w:rsidP="009A3A5D">
      <w:pPr>
        <w:jc w:val="both"/>
      </w:pPr>
    </w:p>
    <w:p w14:paraId="7D42BD7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46A6FDF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02526CFF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2F2C21D8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B1B1F95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6A9765E0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4D2C3EE8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35761FC7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0FADD27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1A6ECE8F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27F6FC7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493F799B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23290122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771D3650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36B98769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068C93CD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5A0ECBFB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14:paraId="670365AB" w14:textId="77777777" w:rsidTr="00EA480B">
        <w:tc>
          <w:tcPr>
            <w:tcW w:w="456" w:type="dxa"/>
            <w:vMerge w:val="restart"/>
            <w:shd w:val="clear" w:color="auto" w:fill="9BBB59" w:themeFill="accent3"/>
          </w:tcPr>
          <w:p w14:paraId="04B431FB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0FEE1CD7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3CD50F7D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54C00EC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1C771762" w14:textId="77777777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0860439E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700EA67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7D15FC0C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14:paraId="4F73554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850" w:type="dxa"/>
            <w:shd w:val="clear" w:color="auto" w:fill="9BBB59" w:themeFill="accent3"/>
          </w:tcPr>
          <w:p w14:paraId="169AE3C1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1011" w:type="dxa"/>
            <w:shd w:val="clear" w:color="auto" w:fill="9BBB59" w:themeFill="accent3"/>
          </w:tcPr>
          <w:p w14:paraId="4F20129E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AAA46AB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1FC8D83B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1C09CD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09B0EA6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14:paraId="631DE8E7" w14:textId="77777777"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ED23C4">
              <w:rPr>
                <w:rFonts w:ascii="Calibri" w:hAnsi="Calibri" w:cs="Arial"/>
                <w:color w:val="FF0000"/>
                <w:sz w:val="22"/>
                <w:szCs w:val="22"/>
              </w:rPr>
              <w:instrText>HYPERLINK "Informaciyniy%20arkush-zayavka.doc"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proofErr w:type="spellStart"/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</w:t>
            </w:r>
            <w:proofErr w:type="spellEnd"/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 xml:space="preserve">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14:paraId="0D7CE4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0B58A7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63246E82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07B05DF4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410FC43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0EC3EBC3" w14:textId="77777777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2165EE08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5E696F90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14:paraId="0DE9CC2B" w14:textId="77777777" w:rsidR="004A57AD" w:rsidRPr="00EE4723" w:rsidRDefault="00656998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proofErr w:type="spellStart"/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</w:t>
              </w:r>
              <w:proofErr w:type="spellEnd"/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o </w:t>
              </w:r>
              <w:proofErr w:type="spellStart"/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kontragente.docx</w:t>
              </w:r>
            </w:hyperlink>
            <w:hyperlink r:id="rId12" w:history="1">
              <w:r w:rsidR="00ED23C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</w:t>
              </w:r>
              <w:proofErr w:type="spellEnd"/>
              <w:r w:rsidR="00ED23C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o kontragente.docx</w:t>
              </w:r>
            </w:hyperlink>
          </w:p>
        </w:tc>
        <w:tc>
          <w:tcPr>
            <w:tcW w:w="549" w:type="dxa"/>
          </w:tcPr>
          <w:p w14:paraId="5D4A53D4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077ECD6D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269B872C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379D5BC8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AD6D55C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08CF520D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0D385A4E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45ED1A3B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3414369B" w14:textId="77777777" w:rsidR="00703596" w:rsidRPr="00EE4723" w:rsidRDefault="00656998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14:paraId="067FA4BD" w14:textId="77777777"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14:paraId="69DFA4A0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43BB7048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285690E" w14:textId="77777777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148B72AD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44BB01EE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5545F24F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14:paraId="776D9B49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14:paraId="42EB3083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53B0E822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4C63253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11EC0B08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531BFBD3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14:paraId="7398C14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14:paraId="463B48F6" w14:textId="77777777"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14:paraId="6B6AD790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CDC931D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3504BDA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746A5CDE" w14:textId="77777777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276FEC34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14:paraId="0BC54682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14:paraId="2A2EA4DF" w14:textId="77777777" w:rsidR="00954448" w:rsidRPr="00EE4723" w:rsidRDefault="00656998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FOP </w:t>
              </w:r>
              <w:proofErr w:type="spellStart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Povidomlennya</w:t>
              </w:r>
              <w:proofErr w:type="spellEnd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zgoda</w:t>
              </w:r>
              <w:proofErr w:type="spellEnd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pidtverdgennya</w:t>
              </w:r>
              <w:proofErr w:type="spellEnd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5A77C8F7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65904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35D1138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E438AD" w14:paraId="128FD855" w14:textId="77777777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2F79B473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14:paraId="6B0C66BB" w14:textId="77777777" w:rsidR="00C62B00" w:rsidRPr="00C62B00" w:rsidRDefault="00E939B1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Условия</w:t>
            </w:r>
            <w:proofErr w:type="spellEnd"/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на 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проект –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Техническое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задание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14:paraId="55CE14A9" w14:textId="75771BB3" w:rsidR="00ED23C4" w:rsidRPr="000A147D" w:rsidRDefault="00E438AD" w:rsidP="00F50825">
            <w:pPr>
              <w:spacing w:before="120"/>
              <w:rPr>
                <w:lang w:val="uk-UA"/>
              </w:rPr>
            </w:pPr>
            <w:hyperlink r:id="rId15" w:history="1">
              <w:r w:rsidRPr="00E438AD">
                <w:rPr>
                  <w:rStyle w:val="a8"/>
                  <w:lang w:val="uk-UA"/>
                </w:rPr>
                <w:t>..\Проект.zip</w:t>
              </w:r>
            </w:hyperlink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14:paraId="5DFB73A1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336AFD7C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2A8B584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EC5D07E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45DC368F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7AF83" w14:textId="77777777" w:rsidR="00656998" w:rsidRDefault="00656998" w:rsidP="000B2479">
      <w:r>
        <w:separator/>
      </w:r>
    </w:p>
  </w:endnote>
  <w:endnote w:type="continuationSeparator" w:id="0">
    <w:p w14:paraId="6185425B" w14:textId="77777777" w:rsidR="00656998" w:rsidRDefault="00656998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F12B7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5F8FC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F663D" w14:textId="77777777" w:rsidR="00656998" w:rsidRDefault="00656998" w:rsidP="000B2479">
      <w:r>
        <w:separator/>
      </w:r>
    </w:p>
  </w:footnote>
  <w:footnote w:type="continuationSeparator" w:id="0">
    <w:p w14:paraId="75E348A0" w14:textId="77777777" w:rsidR="00656998" w:rsidRDefault="00656998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3406BFE2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291C56F3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FB387B7" wp14:editId="156A524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3F4079E0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9058CC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7AB5C7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0EA5E555" w14:textId="77777777" w:rsidTr="002A167A">
      <w:trPr>
        <w:cantSplit/>
        <w:trHeight w:val="116"/>
      </w:trPr>
      <w:tc>
        <w:tcPr>
          <w:tcW w:w="2088" w:type="dxa"/>
          <w:vMerge/>
        </w:tcPr>
        <w:p w14:paraId="01FC109B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E15B31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61838C30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0D5BA3D5" w14:textId="77777777" w:rsidR="006C0F98" w:rsidRDefault="00656998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3A08535D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21AA6A2B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21B7CA2A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AE3E6C8" wp14:editId="041950D7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22D37F3B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26C4C956" w14:textId="77777777"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АО «Карлсберг 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666CA5FB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12881CC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5644F285" w14:textId="77777777" w:rsidTr="008945EB">
      <w:trPr>
        <w:cantSplit/>
        <w:trHeight w:val="416"/>
      </w:trPr>
      <w:tc>
        <w:tcPr>
          <w:tcW w:w="2088" w:type="dxa"/>
          <w:vMerge/>
        </w:tcPr>
        <w:p w14:paraId="6C72F21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0BF7937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C99E077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2E18C87C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14:paraId="71EC9C2E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548F39B2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5A3EF4D6" wp14:editId="3C43A071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5A552CF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02668D52" w14:textId="77777777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33482628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1A308937" w14:textId="77777777" w:rsidTr="00E6447D">
      <w:trPr>
        <w:cantSplit/>
        <w:trHeight w:val="116"/>
      </w:trPr>
      <w:tc>
        <w:tcPr>
          <w:tcW w:w="2088" w:type="dxa"/>
          <w:vMerge/>
        </w:tcPr>
        <w:p w14:paraId="1D3084C7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96287B4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03FCF430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30CCA29" w14:textId="77777777" w:rsidR="006C0F98" w:rsidRDefault="00656998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1F58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56998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02C1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A7C5C"/>
    <w:rsid w:val="00AC75FE"/>
    <w:rsid w:val="00AD1EE9"/>
    <w:rsid w:val="00AE4B15"/>
    <w:rsid w:val="00AE5171"/>
    <w:rsid w:val="00AE6563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12110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779F2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8290C"/>
    <w:rsid w:val="00D966FE"/>
    <w:rsid w:val="00DC70F9"/>
    <w:rsid w:val="00DF3E04"/>
    <w:rsid w:val="00E02A50"/>
    <w:rsid w:val="00E03AF2"/>
    <w:rsid w:val="00E40FBA"/>
    <w:rsid w:val="00E438AD"/>
    <w:rsid w:val="00E46F79"/>
    <w:rsid w:val="00E57C1C"/>
    <w:rsid w:val="00E655BC"/>
    <w:rsid w:val="00E7634B"/>
    <w:rsid w:val="00E818CD"/>
    <w:rsid w:val="00E87EE7"/>
    <w:rsid w:val="00E908E3"/>
    <w:rsid w:val="00E939B1"/>
    <w:rsid w:val="00EA480B"/>
    <w:rsid w:val="00EC3EE8"/>
    <w:rsid w:val="00ED23C4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EF5B42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E438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Informaciya%20o%20kontragente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&#1055;&#1088;&#1086;&#1077;&#1082;&#1090;.zip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DF696-81C9-482C-B5F7-889EC85A3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5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Strunga, Alla</cp:lastModifiedBy>
  <cp:revision>59</cp:revision>
  <cp:lastPrinted>2015-03-10T10:37:00Z</cp:lastPrinted>
  <dcterms:created xsi:type="dcterms:W3CDTF">2015-03-06T13:15:00Z</dcterms:created>
  <dcterms:modified xsi:type="dcterms:W3CDTF">2021-06-09T15:08:00Z</dcterms:modified>
</cp:coreProperties>
</file>